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21" w:rsidRPr="00214C1B" w:rsidRDefault="00511435" w:rsidP="0027714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B3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D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2BF5">
        <w:rPr>
          <w:rFonts w:ascii="Times New Roman" w:hAnsi="Times New Roman" w:cs="Times New Roman"/>
          <w:b/>
          <w:sz w:val="24"/>
          <w:szCs w:val="24"/>
        </w:rPr>
        <w:t>M</w:t>
      </w:r>
      <w:r w:rsidR="00AF3D05">
        <w:rPr>
          <w:rFonts w:ascii="Times New Roman" w:hAnsi="Times New Roman" w:cs="Times New Roman"/>
          <w:b/>
          <w:sz w:val="24"/>
          <w:szCs w:val="24"/>
        </w:rPr>
        <w:t>B</w:t>
      </w:r>
      <w:r w:rsidR="003C2BF5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BC0BF9">
        <w:rPr>
          <w:rFonts w:ascii="Times New Roman" w:hAnsi="Times New Roman" w:cs="Times New Roman"/>
          <w:b/>
          <w:sz w:val="24"/>
          <w:szCs w:val="24"/>
        </w:rPr>
        <w:t>205</w:t>
      </w:r>
    </w:p>
    <w:p w:rsidR="001B3352" w:rsidRDefault="003C2BF5" w:rsidP="002771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MBA Industry Integrated</w:t>
      </w:r>
      <w:r w:rsidR="00511435">
        <w:rPr>
          <w:rFonts w:ascii="Times New Roman" w:hAnsi="Times New Roman" w:cs="Times New Roman"/>
          <w:b/>
          <w:sz w:val="24"/>
          <w:szCs w:val="24"/>
        </w:rPr>
        <w:t>,</w:t>
      </w:r>
    </w:p>
    <w:p w:rsidR="00C422E7" w:rsidRDefault="0027714A" w:rsidP="002771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96286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3C2BF5" w:rsidRDefault="0027714A" w:rsidP="002771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Resource Management</w:t>
      </w:r>
    </w:p>
    <w:p w:rsidR="001A3A21" w:rsidRPr="00214C1B" w:rsidRDefault="001A3A21" w:rsidP="002771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1B">
        <w:rPr>
          <w:rFonts w:ascii="Times New Roman" w:hAnsi="Times New Roman" w:cs="Times New Roman"/>
          <w:b/>
          <w:sz w:val="24"/>
          <w:szCs w:val="24"/>
        </w:rPr>
        <w:t>Time:-3Hours</w:t>
      </w:r>
      <w:r w:rsidRPr="00214C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7714A">
        <w:rPr>
          <w:rFonts w:ascii="Times New Roman" w:hAnsi="Times New Roman" w:cs="Times New Roman"/>
          <w:sz w:val="24"/>
          <w:szCs w:val="24"/>
        </w:rPr>
        <w:tab/>
      </w:r>
      <w:r w:rsidRPr="00214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B3352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896B93">
        <w:rPr>
          <w:rFonts w:ascii="Times New Roman" w:hAnsi="Times New Roman" w:cs="Times New Roman"/>
          <w:b/>
          <w:sz w:val="24"/>
          <w:szCs w:val="24"/>
        </w:rPr>
        <w:t>80</w:t>
      </w:r>
    </w:p>
    <w:p w:rsidR="001A3A21" w:rsidRPr="00214C1B" w:rsidRDefault="001A3A21" w:rsidP="00277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1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A3A21" w:rsidRDefault="001B3352" w:rsidP="002771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B95E04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1A3A21" w:rsidRPr="00214C1B">
        <w:rPr>
          <w:rFonts w:ascii="Times New Roman" w:hAnsi="Times New Roman" w:cs="Times New Roman"/>
          <w:b/>
          <w:sz w:val="24"/>
          <w:szCs w:val="24"/>
        </w:rPr>
        <w:t xml:space="preserve"> questions.            </w:t>
      </w:r>
      <w:r w:rsidR="0027714A">
        <w:rPr>
          <w:rFonts w:ascii="Times New Roman" w:hAnsi="Times New Roman" w:cs="Times New Roman"/>
          <w:b/>
          <w:sz w:val="24"/>
          <w:szCs w:val="24"/>
        </w:rPr>
        <w:tab/>
      </w:r>
      <w:r w:rsidR="001A3A21" w:rsidRPr="00214C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96B9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7714A">
        <w:rPr>
          <w:rFonts w:ascii="Times New Roman" w:hAnsi="Times New Roman" w:cs="Times New Roman"/>
          <w:b/>
          <w:sz w:val="24"/>
          <w:szCs w:val="24"/>
        </w:rPr>
        <w:tab/>
      </w:r>
      <w:r w:rsidR="008A28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6B93">
        <w:rPr>
          <w:rFonts w:ascii="Times New Roman" w:hAnsi="Times New Roman" w:cs="Times New Roman"/>
          <w:b/>
          <w:sz w:val="24"/>
          <w:szCs w:val="24"/>
        </w:rPr>
        <w:t>(6</w:t>
      </w:r>
      <w:r w:rsidR="00511435">
        <w:rPr>
          <w:rFonts w:ascii="Times New Roman" w:hAnsi="Times New Roman" w:cs="Times New Roman"/>
          <w:b/>
          <w:sz w:val="24"/>
          <w:szCs w:val="24"/>
        </w:rPr>
        <w:t>*</w:t>
      </w:r>
      <w:r w:rsidR="00B95E04">
        <w:rPr>
          <w:rFonts w:ascii="Times New Roman" w:hAnsi="Times New Roman" w:cs="Times New Roman"/>
          <w:b/>
          <w:sz w:val="24"/>
          <w:szCs w:val="24"/>
        </w:rPr>
        <w:t>5</w:t>
      </w:r>
      <w:r w:rsidR="001A3A21" w:rsidRPr="00214C1B">
        <w:rPr>
          <w:rFonts w:ascii="Times New Roman" w:hAnsi="Times New Roman" w:cs="Times New Roman"/>
          <w:b/>
          <w:sz w:val="24"/>
          <w:szCs w:val="24"/>
        </w:rPr>
        <w:t>)</w:t>
      </w:r>
    </w:p>
    <w:p w:rsidR="00C95E91" w:rsidRDefault="00C95E91" w:rsidP="00C95E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 personnel policy is developed</w:t>
      </w:r>
      <w:r w:rsidRPr="0052023F">
        <w:rPr>
          <w:rFonts w:ascii="Times New Roman" w:hAnsi="Times New Roman" w:cs="Times New Roman"/>
          <w:sz w:val="24"/>
          <w:szCs w:val="24"/>
        </w:rPr>
        <w:t>?</w:t>
      </w:r>
    </w:p>
    <w:p w:rsidR="00C95E91" w:rsidRPr="0052023F" w:rsidRDefault="00C95E91" w:rsidP="00C95E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“Personal administration is a staff function.” Comment.</w:t>
      </w:r>
    </w:p>
    <w:p w:rsidR="00C95E91" w:rsidRDefault="00C95E91" w:rsidP="00C95E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prerequisites of man power planning</w:t>
      </w:r>
      <w:r w:rsidRPr="0052023F">
        <w:rPr>
          <w:rFonts w:ascii="Times New Roman" w:hAnsi="Times New Roman" w:cs="Times New Roman"/>
          <w:sz w:val="24"/>
          <w:szCs w:val="24"/>
        </w:rPr>
        <w:t>?</w:t>
      </w:r>
    </w:p>
    <w:p w:rsidR="00C95E91" w:rsidRDefault="00C95E91" w:rsidP="00C95E9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job specification and distinguish it from job- description.</w:t>
      </w:r>
    </w:p>
    <w:p w:rsidR="00313EF8" w:rsidRDefault="00313EF8" w:rsidP="00313EF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describe an ideal personnel policy?</w:t>
      </w:r>
    </w:p>
    <w:p w:rsidR="001B76C6" w:rsidRPr="0052023F" w:rsidRDefault="000B391D" w:rsidP="001B76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1B76C6">
        <w:rPr>
          <w:rFonts w:ascii="Times New Roman" w:hAnsi="Times New Roman" w:cs="Times New Roman"/>
          <w:sz w:val="24"/>
          <w:szCs w:val="24"/>
        </w:rPr>
        <w:t>the scope of human resource management.</w:t>
      </w:r>
    </w:p>
    <w:p w:rsidR="00313EF8" w:rsidRDefault="00313EF8" w:rsidP="00313EF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the factors affecting manpower planning.</w:t>
      </w:r>
    </w:p>
    <w:p w:rsidR="000B391D" w:rsidRDefault="000B391D" w:rsidP="000B391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main characteristics and uses of job-description</w:t>
      </w:r>
      <w:r w:rsidRPr="00AF3D05">
        <w:rPr>
          <w:rFonts w:ascii="Times New Roman" w:hAnsi="Times New Roman" w:cs="Times New Roman"/>
          <w:sz w:val="24"/>
          <w:szCs w:val="24"/>
        </w:rPr>
        <w:t>?</w:t>
      </w:r>
    </w:p>
    <w:p w:rsidR="00774046" w:rsidRDefault="00774046" w:rsidP="00774046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A3A21" w:rsidRPr="00214C1B" w:rsidRDefault="001A3A21" w:rsidP="0027714A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  <w:color w:val="000000"/>
        </w:rPr>
      </w:pPr>
      <w:r w:rsidRPr="00214C1B">
        <w:rPr>
          <w:b/>
          <w:color w:val="000000"/>
        </w:rPr>
        <w:t>SECTION-B</w:t>
      </w:r>
    </w:p>
    <w:p w:rsidR="001A3A21" w:rsidRDefault="001B3352" w:rsidP="0027714A">
      <w:pPr>
        <w:pStyle w:val="NormalWeb"/>
        <w:shd w:val="clear" w:color="auto" w:fill="FFFFFF"/>
        <w:tabs>
          <w:tab w:val="left" w:pos="7815"/>
        </w:tabs>
        <w:spacing w:before="120" w:beforeAutospacing="0" w:after="12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Answer</w:t>
      </w:r>
      <w:r w:rsidR="001A3A21" w:rsidRPr="00214C1B">
        <w:rPr>
          <w:b/>
          <w:color w:val="000000"/>
        </w:rPr>
        <w:t xml:space="preserve"> any two questions.</w:t>
      </w:r>
      <w:r w:rsidR="001A3A21" w:rsidRPr="00214C1B">
        <w:rPr>
          <w:b/>
          <w:color w:val="000000"/>
        </w:rPr>
        <w:tab/>
        <w:t xml:space="preserve">               (10*2)</w:t>
      </w:r>
    </w:p>
    <w:p w:rsidR="00C95E91" w:rsidRDefault="00C95E91" w:rsidP="00C95E91">
      <w:pPr>
        <w:pStyle w:val="NormalWeb"/>
        <w:numPr>
          <w:ilvl w:val="0"/>
          <w:numId w:val="9"/>
        </w:numPr>
        <w:shd w:val="clear" w:color="auto" w:fill="FFFFFF"/>
        <w:tabs>
          <w:tab w:val="left" w:pos="7815"/>
        </w:tabs>
        <w:spacing w:before="120" w:beforeAutospacing="0" w:after="120" w:afterAutospacing="0" w:line="360" w:lineRule="auto"/>
      </w:pPr>
      <w:r>
        <w:t>Define job evaluation. How does it differ from job analysis and performance appraisal?</w:t>
      </w:r>
    </w:p>
    <w:p w:rsidR="000170B2" w:rsidRDefault="000170B2" w:rsidP="000170B2">
      <w:pPr>
        <w:pStyle w:val="NormalWeb"/>
        <w:numPr>
          <w:ilvl w:val="0"/>
          <w:numId w:val="9"/>
        </w:numPr>
        <w:shd w:val="clear" w:color="auto" w:fill="FFFFFF"/>
        <w:tabs>
          <w:tab w:val="left" w:pos="7815"/>
        </w:tabs>
        <w:spacing w:before="120" w:beforeAutospacing="0" w:after="120" w:afterAutospacing="0" w:line="360" w:lineRule="auto"/>
      </w:pPr>
      <w:r>
        <w:t>Explain the importance of worker training.</w:t>
      </w:r>
    </w:p>
    <w:p w:rsidR="00C95E91" w:rsidRDefault="00C95E91" w:rsidP="00C95E91">
      <w:pPr>
        <w:pStyle w:val="NormalWeb"/>
        <w:numPr>
          <w:ilvl w:val="0"/>
          <w:numId w:val="9"/>
        </w:numPr>
        <w:shd w:val="clear" w:color="auto" w:fill="FFFFFF"/>
        <w:tabs>
          <w:tab w:val="left" w:pos="7815"/>
        </w:tabs>
        <w:spacing w:before="120" w:beforeAutospacing="0" w:after="120" w:afterAutospacing="0" w:line="276" w:lineRule="auto"/>
      </w:pPr>
      <w:r>
        <w:t>Describe the evolution of wage policy in India. How far wages have been standardized in India?</w:t>
      </w:r>
      <w:r w:rsidRPr="0052023F">
        <w:t xml:space="preserve">       </w:t>
      </w:r>
    </w:p>
    <w:p w:rsidR="00774046" w:rsidRDefault="00774046" w:rsidP="00774046">
      <w:pPr>
        <w:pStyle w:val="NormalWeb"/>
        <w:shd w:val="clear" w:color="auto" w:fill="FFFFFF"/>
        <w:tabs>
          <w:tab w:val="left" w:pos="7815"/>
        </w:tabs>
        <w:spacing w:before="120" w:beforeAutospacing="0" w:after="120" w:afterAutospacing="0" w:line="276" w:lineRule="auto"/>
        <w:ind w:left="450"/>
      </w:pPr>
    </w:p>
    <w:p w:rsidR="001A3A21" w:rsidRPr="00C95E91" w:rsidRDefault="001A3A21" w:rsidP="00C95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91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1A3A21" w:rsidRPr="0052023F" w:rsidRDefault="001B3352" w:rsidP="00C95E91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>
        <w:rPr>
          <w:b/>
        </w:rPr>
        <w:t>Answer</w:t>
      </w:r>
      <w:r w:rsidR="001A3A21" w:rsidRPr="0052023F">
        <w:rPr>
          <w:b/>
        </w:rPr>
        <w:t xml:space="preserve"> any two questions.                                                                                         </w:t>
      </w:r>
      <w:r w:rsidR="00C95E91">
        <w:rPr>
          <w:b/>
        </w:rPr>
        <w:tab/>
      </w:r>
      <w:r w:rsidR="001A3A21" w:rsidRPr="0052023F">
        <w:rPr>
          <w:b/>
        </w:rPr>
        <w:t xml:space="preserve"> (15*2)</w:t>
      </w:r>
    </w:p>
    <w:p w:rsidR="00C95E91" w:rsidRDefault="002F390D" w:rsidP="00C95E91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</w:pPr>
      <w:r>
        <w:t xml:space="preserve">Examine </w:t>
      </w:r>
      <w:r w:rsidR="00C95E91">
        <w:t>the state of industrial health in India. What are the causes of bad health? What suggestions will you offer to improve the health of workers?</w:t>
      </w:r>
    </w:p>
    <w:p w:rsidR="00C95E91" w:rsidRDefault="00C95E91" w:rsidP="00C95E91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276" w:lineRule="auto"/>
      </w:pPr>
      <w:r>
        <w:t>Discuss the likely changes which are to take place in the field of human resource management.</w:t>
      </w:r>
    </w:p>
    <w:p w:rsidR="00313EF8" w:rsidRDefault="00313EF8" w:rsidP="00313EF8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</w:pPr>
      <w:r>
        <w:t>Define labor turnover. What are its causes and effects? How these can be controlled?</w:t>
      </w:r>
    </w:p>
    <w:p w:rsidR="00C95E91" w:rsidRDefault="0027714A" w:rsidP="007740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C95E91" w:rsidSect="0077404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91"/>
    <w:multiLevelType w:val="hybridMultilevel"/>
    <w:tmpl w:val="688069AC"/>
    <w:lvl w:ilvl="0" w:tplc="0B7E5C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3187E39"/>
    <w:multiLevelType w:val="hybridMultilevel"/>
    <w:tmpl w:val="E4E232A6"/>
    <w:lvl w:ilvl="0" w:tplc="8BD4DC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5F7971"/>
    <w:multiLevelType w:val="hybridMultilevel"/>
    <w:tmpl w:val="7708E59A"/>
    <w:lvl w:ilvl="0" w:tplc="3A86A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3977DD"/>
    <w:multiLevelType w:val="hybridMultilevel"/>
    <w:tmpl w:val="BD8ADD4E"/>
    <w:lvl w:ilvl="0" w:tplc="8C425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C17399"/>
    <w:multiLevelType w:val="hybridMultilevel"/>
    <w:tmpl w:val="B762BAE6"/>
    <w:lvl w:ilvl="0" w:tplc="E19E10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840C34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10EF4"/>
    <w:multiLevelType w:val="hybridMultilevel"/>
    <w:tmpl w:val="E9168844"/>
    <w:lvl w:ilvl="0" w:tplc="9574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22EFB"/>
    <w:multiLevelType w:val="hybridMultilevel"/>
    <w:tmpl w:val="7D8868CC"/>
    <w:lvl w:ilvl="0" w:tplc="9E86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237D5"/>
    <w:multiLevelType w:val="hybridMultilevel"/>
    <w:tmpl w:val="19FC3A76"/>
    <w:lvl w:ilvl="0" w:tplc="2A3C857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52CC1CED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75E11"/>
    <w:multiLevelType w:val="hybridMultilevel"/>
    <w:tmpl w:val="9000C9BC"/>
    <w:lvl w:ilvl="0" w:tplc="250EF67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811E26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3D4A1F"/>
    <w:multiLevelType w:val="hybridMultilevel"/>
    <w:tmpl w:val="8962E5B2"/>
    <w:lvl w:ilvl="0" w:tplc="941EE696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7B9C73C3"/>
    <w:multiLevelType w:val="hybridMultilevel"/>
    <w:tmpl w:val="F9D2897C"/>
    <w:lvl w:ilvl="0" w:tplc="C9F8EBD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3A21"/>
    <w:rsid w:val="000170B2"/>
    <w:rsid w:val="00096286"/>
    <w:rsid w:val="000B391D"/>
    <w:rsid w:val="00157929"/>
    <w:rsid w:val="00174D68"/>
    <w:rsid w:val="001A3A21"/>
    <w:rsid w:val="001B3352"/>
    <w:rsid w:val="001B76C6"/>
    <w:rsid w:val="001D12D6"/>
    <w:rsid w:val="00252A59"/>
    <w:rsid w:val="00254D97"/>
    <w:rsid w:val="00267B5B"/>
    <w:rsid w:val="0027714A"/>
    <w:rsid w:val="002A3170"/>
    <w:rsid w:val="002B3F3F"/>
    <w:rsid w:val="002D02DF"/>
    <w:rsid w:val="002F390D"/>
    <w:rsid w:val="00302CE3"/>
    <w:rsid w:val="00313EF8"/>
    <w:rsid w:val="00317655"/>
    <w:rsid w:val="00344A7A"/>
    <w:rsid w:val="0036128F"/>
    <w:rsid w:val="00377580"/>
    <w:rsid w:val="003C04C0"/>
    <w:rsid w:val="003C2BF5"/>
    <w:rsid w:val="003C78B8"/>
    <w:rsid w:val="0040195D"/>
    <w:rsid w:val="00423320"/>
    <w:rsid w:val="00437B8C"/>
    <w:rsid w:val="0044226D"/>
    <w:rsid w:val="0045364B"/>
    <w:rsid w:val="0049641E"/>
    <w:rsid w:val="004D1FF4"/>
    <w:rsid w:val="004F7B4A"/>
    <w:rsid w:val="00511435"/>
    <w:rsid w:val="0052023F"/>
    <w:rsid w:val="00535141"/>
    <w:rsid w:val="00590519"/>
    <w:rsid w:val="005A073A"/>
    <w:rsid w:val="00612738"/>
    <w:rsid w:val="00633B99"/>
    <w:rsid w:val="0065323F"/>
    <w:rsid w:val="00680FCD"/>
    <w:rsid w:val="00723085"/>
    <w:rsid w:val="007668FE"/>
    <w:rsid w:val="00774046"/>
    <w:rsid w:val="00795875"/>
    <w:rsid w:val="00795E30"/>
    <w:rsid w:val="007A0312"/>
    <w:rsid w:val="007B4D81"/>
    <w:rsid w:val="00855699"/>
    <w:rsid w:val="00864D00"/>
    <w:rsid w:val="008830CD"/>
    <w:rsid w:val="00883E7D"/>
    <w:rsid w:val="00896B93"/>
    <w:rsid w:val="008A2852"/>
    <w:rsid w:val="008A72A6"/>
    <w:rsid w:val="008C6AFA"/>
    <w:rsid w:val="009B3E2C"/>
    <w:rsid w:val="009E3351"/>
    <w:rsid w:val="00A53C20"/>
    <w:rsid w:val="00AA6295"/>
    <w:rsid w:val="00AC1D8A"/>
    <w:rsid w:val="00AF0B2D"/>
    <w:rsid w:val="00AF2884"/>
    <w:rsid w:val="00AF3D05"/>
    <w:rsid w:val="00B422B6"/>
    <w:rsid w:val="00B95E04"/>
    <w:rsid w:val="00BC0BF9"/>
    <w:rsid w:val="00BF5934"/>
    <w:rsid w:val="00C15509"/>
    <w:rsid w:val="00C422E7"/>
    <w:rsid w:val="00C4351D"/>
    <w:rsid w:val="00C50A51"/>
    <w:rsid w:val="00C95E91"/>
    <w:rsid w:val="00CE3728"/>
    <w:rsid w:val="00D235D2"/>
    <w:rsid w:val="00D94A90"/>
    <w:rsid w:val="00DA542C"/>
    <w:rsid w:val="00E25256"/>
    <w:rsid w:val="00E97896"/>
    <w:rsid w:val="00EC38B6"/>
    <w:rsid w:val="00ED08FB"/>
    <w:rsid w:val="00ED2025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22</cp:revision>
  <dcterms:created xsi:type="dcterms:W3CDTF">2013-08-07T05:14:00Z</dcterms:created>
  <dcterms:modified xsi:type="dcterms:W3CDTF">2015-08-20T10:16:00Z</dcterms:modified>
</cp:coreProperties>
</file>